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76" w:rsidRPr="00245676" w:rsidRDefault="00245676" w:rsidP="0024567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 w:rsidRPr="00245676">
        <w:rPr>
          <w:rFonts w:ascii="Times New Roman" w:eastAsia="Times New Roman" w:hAnsi="Times New Roman" w:cs="Times New Roman"/>
          <w:b/>
          <w:bCs/>
          <w:lang w:eastAsia="pl-PL"/>
        </w:rPr>
        <w:t>ZGŁOSZENIE KANDYDATA NA CZŁONKA KOMISJI KONKURSOWEJ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Nazwa organizacji………………………………………………………………………………............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Adres ……………………………………………………………………………………………............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Nr KRS lub innej ewidencji ……………………………………………………………………............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rekomenduję Pana/Panią ……………………………………………………………………….............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 xml:space="preserve">na członka Komisji konkursowej opiniującej oferty w otwartym konkursie na realizację zadania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45676">
        <w:rPr>
          <w:rFonts w:ascii="Times New Roman" w:eastAsia="Times New Roman" w:hAnsi="Times New Roman" w:cs="Times New Roman"/>
          <w:lang w:eastAsia="pl-PL"/>
        </w:rPr>
        <w:t>publicznego Gminy Goleszów na rok 2017 w zakresie wspierania rodziny i systemu pieczy zastępczej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Uzasadnienie rekomendacji……………………………………………………………………..............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…………………………………..........................................................................................................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Jednocześnie oświadczam, że podmiot zgłaszający prowadzi działalność na terenie Gminy Goleszów.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Dane kontaktowe do kandydata: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Adres……………………………………………………………………………………………...............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Tel……………………………………….................e-mail……..............…………………………….....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…………………………………                                             …………………………………........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pieczęć organizacji                                                                       miejscowość, data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………………………………………………………………………………………………….................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Podpis lub podpisy osób uprawnionych do reprezentowania podmiotu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Wyrażam zgodę na powołanie mnie w skład Komisji konkursowej opiniującej oferty w otwartym konkursie na realizację zadania publicznego Gminy Goleszów na rok 2017 w zakresie wspierania rodziny i systemu pieczy zastępczej oraz wyrażam zgodę na przetwarzanie moich danych osobowych w związku z udziałem w pracach komisji konkursowej, zgodnie z ustawą z dnia 29 sierpnia 1997 roku o ochronie danych osobowych ( Dz. U. z 2016 r. poz. 922).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  <w:t>data i podpis kandydata</w:t>
      </w:r>
    </w:p>
    <w:p w:rsidR="00546FC9" w:rsidRDefault="00546FC9"/>
    <w:sectPr w:rsidR="00546FC9" w:rsidSect="0093363A">
      <w:pgSz w:w="11906" w:h="16838"/>
      <w:pgMar w:top="850" w:right="1417" w:bottom="85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76"/>
    <w:rsid w:val="00245676"/>
    <w:rsid w:val="0043077F"/>
    <w:rsid w:val="00546FC9"/>
    <w:rsid w:val="00F0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Sikora</dc:creator>
  <cp:lastModifiedBy>TLenkiewicz</cp:lastModifiedBy>
  <cp:revision>3</cp:revision>
  <dcterms:created xsi:type="dcterms:W3CDTF">2017-01-10T07:07:00Z</dcterms:created>
  <dcterms:modified xsi:type="dcterms:W3CDTF">2017-01-10T07:07:00Z</dcterms:modified>
</cp:coreProperties>
</file>